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7A461D" w:rsidRPr="00C132F1">
        <w:rPr>
          <w:rFonts w:asciiTheme="minorHAnsi" w:hAnsiTheme="minorHAnsi"/>
          <w:sz w:val="40"/>
          <w:szCs w:val="40"/>
        </w:rPr>
        <w:t>Writing Exam Practice 01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  <w:bookmarkStart w:id="0" w:name="_GoBack"/>
      <w:bookmarkEnd w:id="0"/>
    </w:p>
    <w:p w:rsidR="00C132F1" w:rsidRDefault="000D1B32" w:rsidP="00C132F1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C132F1">
        <w:rPr>
          <w:rFonts w:asciiTheme="minorHAnsi" w:hAnsiTheme="minorHAnsi"/>
        </w:rPr>
        <w:t>Write 200-250 words on the following topic:</w:t>
      </w:r>
    </w:p>
    <w:p w:rsidR="00C132F1" w:rsidRDefault="00C132F1" w:rsidP="00C132F1">
      <w:pPr>
        <w:pStyle w:val="Default"/>
        <w:rPr>
          <w:rFonts w:asciiTheme="minorHAnsi" w:hAnsiTheme="minorHAnsi"/>
        </w:rPr>
      </w:pPr>
    </w:p>
    <w:p w:rsidR="00C132F1" w:rsidRPr="00C132F1" w:rsidRDefault="00C132F1" w:rsidP="00C132F1">
      <w:pPr>
        <w:pStyle w:val="Default"/>
        <w:rPr>
          <w:rFonts w:asciiTheme="minorHAnsi" w:hAnsiTheme="minorHAnsi"/>
          <w:i/>
          <w:iCs/>
        </w:rPr>
      </w:pPr>
      <w:r w:rsidRPr="00C132F1">
        <w:rPr>
          <w:rFonts w:asciiTheme="minorHAnsi" w:hAnsiTheme="minorHAnsi"/>
          <w:i/>
          <w:iCs/>
        </w:rPr>
        <w:t xml:space="preserve">In most developed countries people live longer lives. Discuss the positive and negative effects of people living longer. </w:t>
      </w:r>
    </w:p>
    <w:p w:rsidR="007A5DC0" w:rsidRDefault="007A5DC0" w:rsidP="00C132F1">
      <w:pPr>
        <w:pStyle w:val="essay1"/>
        <w:shd w:val="clear" w:color="auto" w:fill="FFFFFF"/>
        <w:rPr>
          <w:u w:val="single"/>
        </w:rPr>
      </w:pPr>
    </w:p>
    <w:p w:rsidR="003B6740" w:rsidRDefault="003B6740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FB" w:rsidRDefault="00FA29FB" w:rsidP="00356BB1">
      <w:r>
        <w:separator/>
      </w:r>
    </w:p>
  </w:endnote>
  <w:endnote w:type="continuationSeparator" w:id="0">
    <w:p w:rsidR="00FA29FB" w:rsidRDefault="00FA29FB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FB" w:rsidRDefault="00FA29FB" w:rsidP="00356BB1">
      <w:r>
        <w:separator/>
      </w:r>
    </w:p>
  </w:footnote>
  <w:footnote w:type="continuationSeparator" w:id="0">
    <w:p w:rsidR="00FA29FB" w:rsidRDefault="00FA29FB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407AB"/>
    <w:rsid w:val="00664F52"/>
    <w:rsid w:val="006C48B3"/>
    <w:rsid w:val="006E50FD"/>
    <w:rsid w:val="007613C4"/>
    <w:rsid w:val="00791C90"/>
    <w:rsid w:val="007A461D"/>
    <w:rsid w:val="007A5DC0"/>
    <w:rsid w:val="007D0A42"/>
    <w:rsid w:val="00846DA0"/>
    <w:rsid w:val="008A7FA1"/>
    <w:rsid w:val="009732E7"/>
    <w:rsid w:val="00A06FED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56BD4"/>
    <w:rsid w:val="00F36C99"/>
    <w:rsid w:val="00F87313"/>
    <w:rsid w:val="00FA29FB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2017-05-08T06:07:00Z</dcterms:created>
  <dcterms:modified xsi:type="dcterms:W3CDTF">2017-05-08T06:07:00Z</dcterms:modified>
</cp:coreProperties>
</file>