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D006F5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9111D6">
        <w:rPr>
          <w:rFonts w:asciiTheme="minorHAnsi" w:hAnsiTheme="minorHAnsi"/>
          <w:sz w:val="40"/>
          <w:szCs w:val="40"/>
        </w:rPr>
        <w:t>14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9111D6" w:rsidRDefault="000D1B32" w:rsidP="009111D6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9111D6">
        <w:rPr>
          <w:rFonts w:asciiTheme="minorHAnsi" w:hAnsiTheme="minorHAnsi"/>
        </w:rPr>
        <w:t>Write 200-250 words on the following topic:</w:t>
      </w:r>
    </w:p>
    <w:p w:rsidR="009111D6" w:rsidRDefault="009111D6" w:rsidP="009111D6">
      <w:pPr>
        <w:autoSpaceDE w:val="0"/>
        <w:autoSpaceDN w:val="0"/>
        <w:adjustRightInd w:val="0"/>
        <w:spacing w:after="207"/>
        <w:rPr>
          <w:rFonts w:cs="Calibri"/>
          <w:color w:val="000000"/>
        </w:rPr>
      </w:pPr>
    </w:p>
    <w:p w:rsidR="009111D6" w:rsidRPr="009D1D26" w:rsidRDefault="009111D6" w:rsidP="009111D6">
      <w:pPr>
        <w:autoSpaceDE w:val="0"/>
        <w:autoSpaceDN w:val="0"/>
        <w:adjustRightInd w:val="0"/>
        <w:spacing w:after="207"/>
        <w:rPr>
          <w:rFonts w:asciiTheme="minorHAnsi" w:hAnsiTheme="minorHAnsi" w:cs="Calibri"/>
          <w:i/>
          <w:iCs/>
          <w:color w:val="000000"/>
        </w:rPr>
      </w:pPr>
      <w:r w:rsidRPr="009D1D26">
        <w:rPr>
          <w:rFonts w:asciiTheme="minorHAnsi" w:hAnsiTheme="minorHAnsi" w:cs="Calibri"/>
          <w:i/>
          <w:iCs/>
          <w:color w:val="000000"/>
        </w:rPr>
        <w:t xml:space="preserve">Having pet animals in your house and garden like dogs and cats is a bad idea. The animals are dirty and spread disease and they are useless and expensive to feed and keep. What’s your opinion? </w:t>
      </w:r>
    </w:p>
    <w:p w:rsidR="003B6740" w:rsidRDefault="003B6740" w:rsidP="009111D6">
      <w:pPr>
        <w:pStyle w:val="Default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6D" w:rsidRDefault="0052486D" w:rsidP="00356BB1">
      <w:r>
        <w:separator/>
      </w:r>
    </w:p>
  </w:endnote>
  <w:endnote w:type="continuationSeparator" w:id="0">
    <w:p w:rsidR="0052486D" w:rsidRDefault="0052486D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6D" w:rsidRDefault="0052486D" w:rsidP="00356BB1">
      <w:r>
        <w:separator/>
      </w:r>
    </w:p>
  </w:footnote>
  <w:footnote w:type="continuationSeparator" w:id="0">
    <w:p w:rsidR="0052486D" w:rsidRDefault="0052486D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52432"/>
    <w:rsid w:val="001B3740"/>
    <w:rsid w:val="00253A68"/>
    <w:rsid w:val="00253BF4"/>
    <w:rsid w:val="002D661F"/>
    <w:rsid w:val="002E0223"/>
    <w:rsid w:val="002E6613"/>
    <w:rsid w:val="003043EE"/>
    <w:rsid w:val="00325D2B"/>
    <w:rsid w:val="00356BB1"/>
    <w:rsid w:val="003B6740"/>
    <w:rsid w:val="00435220"/>
    <w:rsid w:val="004B2780"/>
    <w:rsid w:val="004B5035"/>
    <w:rsid w:val="0052486D"/>
    <w:rsid w:val="00541E0A"/>
    <w:rsid w:val="005A69E2"/>
    <w:rsid w:val="005D5AF6"/>
    <w:rsid w:val="00601815"/>
    <w:rsid w:val="00621E82"/>
    <w:rsid w:val="00624FB7"/>
    <w:rsid w:val="006407AB"/>
    <w:rsid w:val="00664F52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802F12"/>
    <w:rsid w:val="008200C6"/>
    <w:rsid w:val="00846DA0"/>
    <w:rsid w:val="008A3691"/>
    <w:rsid w:val="008A7FA1"/>
    <w:rsid w:val="009111D6"/>
    <w:rsid w:val="009732E7"/>
    <w:rsid w:val="00A06FED"/>
    <w:rsid w:val="00B121FE"/>
    <w:rsid w:val="00BD08E4"/>
    <w:rsid w:val="00BE3213"/>
    <w:rsid w:val="00BF182B"/>
    <w:rsid w:val="00BF5EB5"/>
    <w:rsid w:val="00C07873"/>
    <w:rsid w:val="00C132F1"/>
    <w:rsid w:val="00C7456A"/>
    <w:rsid w:val="00D006F5"/>
    <w:rsid w:val="00D04F4D"/>
    <w:rsid w:val="00D42C8F"/>
    <w:rsid w:val="00D71B16"/>
    <w:rsid w:val="00DA23E3"/>
    <w:rsid w:val="00DF201D"/>
    <w:rsid w:val="00E11D24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2</cp:revision>
  <dcterms:created xsi:type="dcterms:W3CDTF">2017-05-08T06:18:00Z</dcterms:created>
  <dcterms:modified xsi:type="dcterms:W3CDTF">2017-05-08T06:18:00Z</dcterms:modified>
</cp:coreProperties>
</file>