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7A5DC0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EF1102">
        <w:rPr>
          <w:rFonts w:asciiTheme="minorHAnsi" w:hAnsiTheme="minorHAnsi"/>
          <w:sz w:val="40"/>
          <w:szCs w:val="40"/>
        </w:rPr>
        <w:t>Writing Exam Practice 03</w:t>
      </w:r>
      <w:bookmarkStart w:id="0" w:name="_GoBack"/>
      <w:bookmarkEnd w:id="0"/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EF1102" w:rsidRDefault="000D1B32" w:rsidP="00EF1102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EF1102">
        <w:rPr>
          <w:rFonts w:asciiTheme="minorHAnsi" w:hAnsiTheme="minorHAnsi"/>
        </w:rPr>
        <w:t>Write 200-250 words on the following topic:</w:t>
      </w:r>
    </w:p>
    <w:p w:rsidR="00EF1102" w:rsidRDefault="00EF1102" w:rsidP="00EF1102">
      <w:pPr>
        <w:autoSpaceDE w:val="0"/>
        <w:autoSpaceDN w:val="0"/>
        <w:adjustRightInd w:val="0"/>
        <w:rPr>
          <w:rFonts w:cs="Calibri"/>
          <w:color w:val="000000"/>
        </w:rPr>
      </w:pPr>
    </w:p>
    <w:p w:rsidR="00EF1102" w:rsidRPr="00EF1102" w:rsidRDefault="00EF1102" w:rsidP="00EF1102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</w:rPr>
      </w:pPr>
      <w:r w:rsidRPr="009D1D26">
        <w:rPr>
          <w:rFonts w:asciiTheme="minorHAnsi" w:hAnsiTheme="minorHAnsi" w:cs="Calibri"/>
          <w:i/>
          <w:iCs/>
          <w:color w:val="000000"/>
        </w:rPr>
        <w:t xml:space="preserve">The government of the UAE should start collecting more taxes from people. What is your opinion? </w:t>
      </w:r>
    </w:p>
    <w:p w:rsidR="007A5DC0" w:rsidRDefault="007A5DC0" w:rsidP="00EF1102">
      <w:pPr>
        <w:pStyle w:val="Default"/>
        <w:rPr>
          <w:u w:val="single"/>
        </w:rPr>
      </w:pPr>
    </w:p>
    <w:p w:rsidR="003B6740" w:rsidRDefault="003B6740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8F" w:rsidRDefault="00E2338F" w:rsidP="00356BB1">
      <w:r>
        <w:separator/>
      </w:r>
    </w:p>
  </w:endnote>
  <w:endnote w:type="continuationSeparator" w:id="0">
    <w:p w:rsidR="00E2338F" w:rsidRDefault="00E2338F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8F" w:rsidRDefault="00E2338F" w:rsidP="00356BB1">
      <w:r>
        <w:separator/>
      </w:r>
    </w:p>
  </w:footnote>
  <w:footnote w:type="continuationSeparator" w:id="0">
    <w:p w:rsidR="00E2338F" w:rsidRDefault="00E2338F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D1B32"/>
    <w:rsid w:val="00107B07"/>
    <w:rsid w:val="001B3740"/>
    <w:rsid w:val="00253A68"/>
    <w:rsid w:val="00253BF4"/>
    <w:rsid w:val="002D661F"/>
    <w:rsid w:val="002E0223"/>
    <w:rsid w:val="002E6613"/>
    <w:rsid w:val="003043EE"/>
    <w:rsid w:val="00325D2B"/>
    <w:rsid w:val="00356BB1"/>
    <w:rsid w:val="003B6740"/>
    <w:rsid w:val="00435220"/>
    <w:rsid w:val="004B2780"/>
    <w:rsid w:val="004B5035"/>
    <w:rsid w:val="00541E0A"/>
    <w:rsid w:val="005A69E2"/>
    <w:rsid w:val="005D5AF6"/>
    <w:rsid w:val="006407AB"/>
    <w:rsid w:val="00664F52"/>
    <w:rsid w:val="006C48B3"/>
    <w:rsid w:val="006E50FD"/>
    <w:rsid w:val="007613C4"/>
    <w:rsid w:val="00791C90"/>
    <w:rsid w:val="007A461D"/>
    <w:rsid w:val="007A5DC0"/>
    <w:rsid w:val="007D0A42"/>
    <w:rsid w:val="00846DA0"/>
    <w:rsid w:val="008A7FA1"/>
    <w:rsid w:val="009732E7"/>
    <w:rsid w:val="00A06FED"/>
    <w:rsid w:val="00BD08E4"/>
    <w:rsid w:val="00BE3213"/>
    <w:rsid w:val="00BF182B"/>
    <w:rsid w:val="00BF5EB5"/>
    <w:rsid w:val="00C07873"/>
    <w:rsid w:val="00C132F1"/>
    <w:rsid w:val="00C7456A"/>
    <w:rsid w:val="00D04F4D"/>
    <w:rsid w:val="00D42C8F"/>
    <w:rsid w:val="00D71B16"/>
    <w:rsid w:val="00DA23E3"/>
    <w:rsid w:val="00DF201D"/>
    <w:rsid w:val="00E11D24"/>
    <w:rsid w:val="00E2338F"/>
    <w:rsid w:val="00E56BD4"/>
    <w:rsid w:val="00EF1102"/>
    <w:rsid w:val="00F36C99"/>
    <w:rsid w:val="00F87313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2</cp:revision>
  <dcterms:created xsi:type="dcterms:W3CDTF">2017-05-08T06:08:00Z</dcterms:created>
  <dcterms:modified xsi:type="dcterms:W3CDTF">2017-05-08T06:08:00Z</dcterms:modified>
</cp:coreProperties>
</file>