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7A5DC0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4FB7">
        <w:rPr>
          <w:rFonts w:asciiTheme="minorHAnsi" w:hAnsiTheme="minorHAnsi"/>
          <w:sz w:val="40"/>
          <w:szCs w:val="40"/>
        </w:rPr>
        <w:t>Writing Exam Practice 06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624FB7" w:rsidRDefault="000D1B32" w:rsidP="00624FB7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624FB7">
        <w:rPr>
          <w:rFonts w:asciiTheme="minorHAnsi" w:hAnsiTheme="minorHAnsi"/>
        </w:rPr>
        <w:t>Write 200-250 words on the following topic:</w:t>
      </w:r>
    </w:p>
    <w:p w:rsidR="00624FB7" w:rsidRDefault="00624FB7" w:rsidP="00624FB7">
      <w:pPr>
        <w:autoSpaceDE w:val="0"/>
        <w:autoSpaceDN w:val="0"/>
        <w:adjustRightInd w:val="0"/>
        <w:spacing w:after="207"/>
        <w:rPr>
          <w:rFonts w:asciiTheme="minorHAnsi" w:hAnsiTheme="minorHAnsi" w:cs="Calibri"/>
          <w:color w:val="000000"/>
        </w:rPr>
      </w:pPr>
    </w:p>
    <w:p w:rsidR="00624FB7" w:rsidRPr="00624FB7" w:rsidRDefault="00624FB7" w:rsidP="00624FB7">
      <w:pPr>
        <w:autoSpaceDE w:val="0"/>
        <w:autoSpaceDN w:val="0"/>
        <w:adjustRightInd w:val="0"/>
        <w:spacing w:after="207"/>
        <w:rPr>
          <w:rFonts w:cs="Calibri"/>
          <w:i/>
          <w:iCs/>
          <w:color w:val="000000"/>
        </w:rPr>
      </w:pPr>
      <w:r w:rsidRPr="009D1D26">
        <w:rPr>
          <w:rFonts w:asciiTheme="minorHAnsi" w:hAnsiTheme="minorHAnsi" w:cs="Calibri"/>
          <w:i/>
          <w:iCs/>
          <w:color w:val="000000"/>
        </w:rPr>
        <w:t>The legal driving age in the UAE should be raised to 25 years old</w:t>
      </w:r>
      <w:r w:rsidRPr="00624FB7">
        <w:rPr>
          <w:rFonts w:cs="Calibri"/>
          <w:i/>
          <w:iCs/>
          <w:color w:val="000000"/>
        </w:rPr>
        <w:t>.</w:t>
      </w:r>
    </w:p>
    <w:p w:rsidR="003B6740" w:rsidRDefault="003B6740" w:rsidP="00624FB7">
      <w:pPr>
        <w:pStyle w:val="Default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07" w:rsidRDefault="00346607" w:rsidP="00356BB1">
      <w:r>
        <w:separator/>
      </w:r>
    </w:p>
  </w:endnote>
  <w:endnote w:type="continuationSeparator" w:id="0">
    <w:p w:rsidR="00346607" w:rsidRDefault="00346607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07" w:rsidRDefault="00346607" w:rsidP="00356BB1">
      <w:r>
        <w:separator/>
      </w:r>
    </w:p>
  </w:footnote>
  <w:footnote w:type="continuationSeparator" w:id="0">
    <w:p w:rsidR="00346607" w:rsidRDefault="00346607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B3740"/>
    <w:rsid w:val="00253A68"/>
    <w:rsid w:val="00253BF4"/>
    <w:rsid w:val="002D661F"/>
    <w:rsid w:val="002E0223"/>
    <w:rsid w:val="002E6613"/>
    <w:rsid w:val="003043EE"/>
    <w:rsid w:val="00325D2B"/>
    <w:rsid w:val="00346607"/>
    <w:rsid w:val="00356BB1"/>
    <w:rsid w:val="003B6740"/>
    <w:rsid w:val="00435220"/>
    <w:rsid w:val="004B2780"/>
    <w:rsid w:val="004B5035"/>
    <w:rsid w:val="00541E0A"/>
    <w:rsid w:val="005A69E2"/>
    <w:rsid w:val="005D5AF6"/>
    <w:rsid w:val="00624FB7"/>
    <w:rsid w:val="006407AB"/>
    <w:rsid w:val="00664F52"/>
    <w:rsid w:val="006C48B3"/>
    <w:rsid w:val="006E50FD"/>
    <w:rsid w:val="007471DE"/>
    <w:rsid w:val="007613C4"/>
    <w:rsid w:val="00791C90"/>
    <w:rsid w:val="007A461D"/>
    <w:rsid w:val="007A5DC0"/>
    <w:rsid w:val="007D0A42"/>
    <w:rsid w:val="00846DA0"/>
    <w:rsid w:val="008A7FA1"/>
    <w:rsid w:val="009732E7"/>
    <w:rsid w:val="00A06FED"/>
    <w:rsid w:val="00B121FE"/>
    <w:rsid w:val="00BD08E4"/>
    <w:rsid w:val="00BE3213"/>
    <w:rsid w:val="00BF182B"/>
    <w:rsid w:val="00BF5EB5"/>
    <w:rsid w:val="00C07873"/>
    <w:rsid w:val="00C132F1"/>
    <w:rsid w:val="00C7456A"/>
    <w:rsid w:val="00D04F4D"/>
    <w:rsid w:val="00D42C8F"/>
    <w:rsid w:val="00D71B16"/>
    <w:rsid w:val="00DA23E3"/>
    <w:rsid w:val="00DF201D"/>
    <w:rsid w:val="00E11D24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2</cp:revision>
  <dcterms:created xsi:type="dcterms:W3CDTF">2017-05-08T06:10:00Z</dcterms:created>
  <dcterms:modified xsi:type="dcterms:W3CDTF">2017-05-08T06:10:00Z</dcterms:modified>
</cp:coreProperties>
</file>