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230D4F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230D4F">
        <w:rPr>
          <w:rFonts w:asciiTheme="minorHAnsi" w:hAnsiTheme="minorHAnsi"/>
          <w:sz w:val="40"/>
          <w:szCs w:val="40"/>
        </w:rPr>
        <w:t>21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834BDD" w:rsidRDefault="000D1B32" w:rsidP="00834BDD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834BDD">
        <w:rPr>
          <w:rFonts w:asciiTheme="minorHAnsi" w:hAnsiTheme="minorHAnsi"/>
        </w:rPr>
        <w:t>Write 200-250 words on the following topic:</w:t>
      </w:r>
    </w:p>
    <w:p w:rsidR="00834BDD" w:rsidRDefault="00834BDD" w:rsidP="00834BDD">
      <w:pPr>
        <w:pStyle w:val="Default"/>
        <w:rPr>
          <w:rFonts w:asciiTheme="minorHAnsi" w:hAnsiTheme="minorHAnsi"/>
        </w:rPr>
      </w:pPr>
    </w:p>
    <w:p w:rsidR="00834BDD" w:rsidRPr="00834BDD" w:rsidRDefault="00834BDD" w:rsidP="00834BDD">
      <w:pPr>
        <w:pStyle w:val="Default"/>
        <w:rPr>
          <w:rFonts w:asciiTheme="minorHAnsi" w:hAnsiTheme="minorHAnsi"/>
          <w:i/>
          <w:iCs/>
        </w:rPr>
      </w:pPr>
      <w:r w:rsidRPr="00834BDD">
        <w:rPr>
          <w:rFonts w:asciiTheme="minorHAnsi" w:hAnsiTheme="minorHAnsi"/>
          <w:i/>
          <w:iCs/>
        </w:rPr>
        <w:t xml:space="preserve">Some people like to work in small companies or businesses while others prefer working for large companies or government organizations.  What are the advantages and disadvantages of working for a large company or organization? </w:t>
      </w:r>
    </w:p>
    <w:p w:rsidR="003B6740" w:rsidRDefault="003B6740" w:rsidP="00834BDD">
      <w:pPr>
        <w:pStyle w:val="Default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7613C4" w:rsidRDefault="007613C4" w:rsidP="007A5DC0">
      <w:pPr>
        <w:pStyle w:val="Header"/>
        <w:spacing w:line="360" w:lineRule="auto"/>
        <w:rPr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FE" w:rsidRDefault="00F875FE" w:rsidP="00356BB1">
      <w:r>
        <w:separator/>
      </w:r>
    </w:p>
  </w:endnote>
  <w:endnote w:type="continuationSeparator" w:id="0">
    <w:p w:rsidR="00F875FE" w:rsidRDefault="00F875FE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FE" w:rsidRDefault="00F875FE" w:rsidP="00356BB1">
      <w:r>
        <w:separator/>
      </w:r>
    </w:p>
  </w:footnote>
  <w:footnote w:type="continuationSeparator" w:id="0">
    <w:p w:rsidR="00F875FE" w:rsidRDefault="00F875FE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B3740"/>
    <w:rsid w:val="00230D4F"/>
    <w:rsid w:val="00253A68"/>
    <w:rsid w:val="00253BF4"/>
    <w:rsid w:val="002D661F"/>
    <w:rsid w:val="002E0223"/>
    <w:rsid w:val="002E6613"/>
    <w:rsid w:val="003043EE"/>
    <w:rsid w:val="00325D2B"/>
    <w:rsid w:val="00356BB1"/>
    <w:rsid w:val="003B6740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34BDD"/>
    <w:rsid w:val="00846DA0"/>
    <w:rsid w:val="008A3691"/>
    <w:rsid w:val="008A7FA1"/>
    <w:rsid w:val="009111D6"/>
    <w:rsid w:val="009732E7"/>
    <w:rsid w:val="00A06FED"/>
    <w:rsid w:val="00A367CF"/>
    <w:rsid w:val="00B121FE"/>
    <w:rsid w:val="00BD08E4"/>
    <w:rsid w:val="00BE3213"/>
    <w:rsid w:val="00BF182B"/>
    <w:rsid w:val="00BF5EB5"/>
    <w:rsid w:val="00C07873"/>
    <w:rsid w:val="00C132F1"/>
    <w:rsid w:val="00C7456A"/>
    <w:rsid w:val="00D006F5"/>
    <w:rsid w:val="00D04F4D"/>
    <w:rsid w:val="00D42C8F"/>
    <w:rsid w:val="00D659CE"/>
    <w:rsid w:val="00D71B16"/>
    <w:rsid w:val="00DA23E3"/>
    <w:rsid w:val="00DF201D"/>
    <w:rsid w:val="00E11D24"/>
    <w:rsid w:val="00E56BD4"/>
    <w:rsid w:val="00EF1102"/>
    <w:rsid w:val="00F36C99"/>
    <w:rsid w:val="00F87313"/>
    <w:rsid w:val="00F875FE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2017-05-08T06:20:00Z</dcterms:created>
  <dcterms:modified xsi:type="dcterms:W3CDTF">2017-05-08T06:20:00Z</dcterms:modified>
</cp:coreProperties>
</file>